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15827" w14:textId="77777777" w:rsidR="00112877" w:rsidRPr="00A44BE3" w:rsidRDefault="00112877" w:rsidP="00112877">
      <w:pPr>
        <w:pStyle w:val="Kop3"/>
        <w:rPr>
          <w:rFonts w:ascii="Muli" w:hAnsi="Muli"/>
          <w:b/>
          <w:bCs/>
          <w:color w:val="auto"/>
        </w:rPr>
      </w:pPr>
      <w:r w:rsidRPr="00A44BE3">
        <w:rPr>
          <w:rFonts w:ascii="Muli" w:hAnsi="Muli"/>
          <w:b/>
          <w:bCs/>
          <w:color w:val="auto"/>
        </w:rPr>
        <w:t>Voorbeeldtekst nieuwsbrief</w:t>
      </w:r>
    </w:p>
    <w:p w14:paraId="51FF8837" w14:textId="77777777" w:rsidR="00112877" w:rsidRPr="00613FAE" w:rsidRDefault="00112877" w:rsidP="00112877">
      <w:pPr>
        <w:jc w:val="both"/>
        <w:rPr>
          <w:rFonts w:ascii="Muli" w:hAnsi="Muli" w:cstheme="minorHAnsi"/>
          <w:color w:val="2F2F2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Titel: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Inschrijving EU-</w:t>
      </w:r>
      <w:r w:rsidRPr="00420964">
        <w:rPr>
          <w:rFonts w:ascii="Muli" w:hAnsi="Muli" w:cstheme="minorHAnsi"/>
          <w:sz w:val="21"/>
          <w:szCs w:val="21"/>
          <w:shd w:val="clear" w:color="auto" w:fill="FFFFFF"/>
        </w:rPr>
        <w:t>Schoolfruit in september</w:t>
      </w:r>
    </w:p>
    <w:p w14:paraId="53197AB9" w14:textId="551D7DD1" w:rsidR="00112877" w:rsidRPr="00613FAE" w:rsidRDefault="00112877" w:rsidP="00112877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Tekst:</w:t>
      </w:r>
      <w:r w:rsidRPr="00613FAE">
        <w:rPr>
          <w:rFonts w:ascii="Muli" w:hAnsi="Muli" w:cstheme="minorHAnsi"/>
          <w:color w:val="2F2F2F"/>
        </w:rPr>
        <w:t xml:space="preserve"> </w:t>
      </w:r>
      <w:r w:rsidRPr="00420964">
        <w:rPr>
          <w:rFonts w:ascii="Muli" w:hAnsi="Muli" w:cstheme="minorHAnsi"/>
          <w:sz w:val="21"/>
          <w:szCs w:val="21"/>
          <w:shd w:val="clear" w:color="auto" w:fill="FFFFFF"/>
        </w:rPr>
        <w:t>Van 1 t/m 12 september kunnen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basisscholen, scholen voor speciaal (basis)onderwijs en scholen voor voortgezet speciaal onderwijs zich inschrijven voor het EU-Scho</w:t>
      </w:r>
      <w:r>
        <w:rPr>
          <w:rFonts w:ascii="Muli" w:hAnsi="Muli" w:cstheme="minorHAnsi"/>
          <w:sz w:val="21"/>
          <w:szCs w:val="21"/>
          <w:shd w:val="clear" w:color="auto" w:fill="FFFFFF"/>
        </w:rPr>
        <w:t>olfruit- en groenteprogramma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. Dit programma loopt van </w:t>
      </w:r>
      <w:r w:rsidRPr="00420964">
        <w:rPr>
          <w:rFonts w:ascii="Muli" w:hAnsi="Muli" w:cstheme="minorHAnsi"/>
          <w:sz w:val="21"/>
          <w:szCs w:val="21"/>
          <w:shd w:val="clear" w:color="auto" w:fill="FFFFFF"/>
        </w:rPr>
        <w:t>10 november 2025 t/m 17 april 2026.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S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cholen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ontvangen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wekelijks drie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gratis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porties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groente en fruit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>
        <w:rPr>
          <w:rFonts w:ascii="Muli" w:hAnsi="Muli" w:cstheme="minorHAnsi"/>
          <w:sz w:val="21"/>
          <w:szCs w:val="21"/>
          <w:shd w:val="clear" w:color="auto" w:fill="FFFFFF"/>
        </w:rPr>
        <w:t>voor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alle leerlingen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en gaan daarnaast aan de slag met voedseleducatie.</w:t>
      </w:r>
    </w:p>
    <w:p w14:paraId="1531D232" w14:textId="77777777" w:rsidR="00112877" w:rsidRDefault="00112877" w:rsidP="00112877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 xml:space="preserve">Button: </w:t>
      </w:r>
      <w:r>
        <w:rPr>
          <w:rFonts w:ascii="Muli" w:hAnsi="Muli" w:cstheme="minorHAnsi"/>
          <w:sz w:val="21"/>
          <w:szCs w:val="21"/>
          <w:shd w:val="clear" w:color="auto" w:fill="FFFFFF"/>
        </w:rPr>
        <w:t>Meer informatie</w:t>
      </w:r>
    </w:p>
    <w:p w14:paraId="33597CEA" w14:textId="7633E74A" w:rsidR="00112877" w:rsidRDefault="00112877" w:rsidP="00112877">
      <w:pPr>
        <w:rPr>
          <w:rFonts w:ascii="Muli" w:hAnsi="Muli" w:cstheme="minorHAnsi"/>
          <w:sz w:val="21"/>
          <w:szCs w:val="21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Link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hyperlink r:id="rId4" w:history="1">
        <w:r w:rsidR="006A0B1B" w:rsidRPr="00D73576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</w:p>
    <w:p w14:paraId="0B19F20E" w14:textId="77777777" w:rsidR="00112877" w:rsidRPr="00613FAE" w:rsidRDefault="00112877" w:rsidP="00112877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zie </w:t>
      </w:r>
      <w:r>
        <w:rPr>
          <w:rFonts w:ascii="Muli" w:hAnsi="Muli" w:cstheme="minorHAnsi"/>
          <w:sz w:val="21"/>
          <w:szCs w:val="21"/>
        </w:rPr>
        <w:t>communicatietoolkit</w:t>
      </w:r>
    </w:p>
    <w:p w14:paraId="2803A3F3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77"/>
    <w:rsid w:val="00112877"/>
    <w:rsid w:val="00194673"/>
    <w:rsid w:val="001E59DA"/>
    <w:rsid w:val="006A0B1B"/>
    <w:rsid w:val="008329CE"/>
    <w:rsid w:val="00E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BA8D"/>
  <w15:chartTrackingRefBased/>
  <w15:docId w15:val="{EFB25C96-0184-4E6D-924E-000F507D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12877"/>
  </w:style>
  <w:style w:type="paragraph" w:styleId="Kop1">
    <w:name w:val="heading 1"/>
    <w:basedOn w:val="Standaard"/>
    <w:next w:val="Standaard"/>
    <w:link w:val="Kop1Char"/>
    <w:uiPriority w:val="9"/>
    <w:qFormat/>
    <w:rsid w:val="001128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128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128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128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128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128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128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128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128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128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128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1128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12877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12877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1287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1287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1287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287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128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128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128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128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128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1287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1287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12877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128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12877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1287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6A0B1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A0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schoolfruit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511</Characters>
  <Application>Microsoft Office Word</Application>
  <DocSecurity>0</DocSecurity>
  <Lines>4</Lines>
  <Paragraphs>1</Paragraphs>
  <ScaleCrop>false</ScaleCrop>
  <Company>Wageningen University and Research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Willems, Lisa</cp:lastModifiedBy>
  <cp:revision>2</cp:revision>
  <dcterms:created xsi:type="dcterms:W3CDTF">2025-06-10T09:31:00Z</dcterms:created>
  <dcterms:modified xsi:type="dcterms:W3CDTF">2025-07-31T06:51:00Z</dcterms:modified>
</cp:coreProperties>
</file>